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440C" w14:textId="77777777" w:rsidR="00FE360F" w:rsidRDefault="000E366A" w:rsidP="000E366A">
      <w:pPr>
        <w:jc w:val="center"/>
        <w:rPr>
          <w:b/>
          <w:u w:val="single"/>
        </w:rPr>
      </w:pPr>
      <w:r>
        <w:rPr>
          <w:b/>
          <w:u w:val="single"/>
        </w:rPr>
        <w:t>PRESIDENT’S REPORT</w:t>
      </w:r>
    </w:p>
    <w:p w14:paraId="51107A6B" w14:textId="5181AB36" w:rsidR="00AB211D" w:rsidRDefault="00AB211D" w:rsidP="000E366A">
      <w:pPr>
        <w:jc w:val="center"/>
        <w:rPr>
          <w:b/>
          <w:u w:val="single"/>
        </w:rPr>
      </w:pPr>
      <w:r>
        <w:rPr>
          <w:b/>
          <w:u w:val="single"/>
        </w:rPr>
        <w:t xml:space="preserve">AGM </w:t>
      </w:r>
      <w:r w:rsidR="00140B4F">
        <w:rPr>
          <w:b/>
          <w:u w:val="single"/>
        </w:rPr>
        <w:t>202</w:t>
      </w:r>
      <w:r w:rsidR="00653B25">
        <w:rPr>
          <w:b/>
          <w:u w:val="single"/>
        </w:rPr>
        <w:t>4</w:t>
      </w:r>
    </w:p>
    <w:p w14:paraId="76DA2229" w14:textId="1CCB361D" w:rsidR="00531CA0" w:rsidRDefault="00AF5AE8" w:rsidP="00341B8F">
      <w:pPr>
        <w:jc w:val="both"/>
      </w:pPr>
      <w:r>
        <w:t xml:space="preserve">  The year </w:t>
      </w:r>
      <w:r w:rsidR="006B4EF1">
        <w:t xml:space="preserve">included all the usual events that QCGC conducts </w:t>
      </w:r>
      <w:proofErr w:type="gramStart"/>
      <w:r w:rsidR="006B4EF1">
        <w:t>including</w:t>
      </w:r>
      <w:r>
        <w:t xml:space="preserve">  </w:t>
      </w:r>
      <w:r w:rsidR="00653B25">
        <w:t>The</w:t>
      </w:r>
      <w:proofErr w:type="gramEnd"/>
      <w:r w:rsidR="00653B25">
        <w:t xml:space="preserve"> Plant and Floral Spectacular </w:t>
      </w:r>
      <w:r>
        <w:t xml:space="preserve"> Friendship Day, the Fashion Parade and Christmas function</w:t>
      </w:r>
      <w:r w:rsidR="006B4EF1">
        <w:t>.</w:t>
      </w:r>
      <w:r w:rsidR="00653B25">
        <w:t xml:space="preserve"> </w:t>
      </w:r>
      <w:r>
        <w:t xml:space="preserve"> </w:t>
      </w:r>
      <w:r w:rsidR="006B4EF1">
        <w:t>A</w:t>
      </w:r>
      <w:r>
        <w:t xml:space="preserve">ll went ahead as normal.  </w:t>
      </w:r>
      <w:r w:rsidR="00653B25">
        <w:t>All events were well attended</w:t>
      </w:r>
      <w:r w:rsidR="00531CA0">
        <w:t xml:space="preserve"> although the Plant &amp; Floral was rain affected</w:t>
      </w:r>
      <w:r w:rsidR="00653B25">
        <w:t>.</w:t>
      </w:r>
      <w:r w:rsidR="00205D4F">
        <w:t xml:space="preserve"> </w:t>
      </w:r>
      <w:r w:rsidR="00531CA0">
        <w:t xml:space="preserve"> The Christmas function was great fun with much enthusiastic participation in the wreath making competition.</w:t>
      </w:r>
    </w:p>
    <w:p w14:paraId="00353098" w14:textId="5D35DFDE" w:rsidR="00341B8F" w:rsidRDefault="00205D4F" w:rsidP="00341B8F">
      <w:pPr>
        <w:jc w:val="both"/>
      </w:pPr>
      <w:r>
        <w:t xml:space="preserve"> In particular, the guest speaker for the Presidents’ Day Michael Connolly focussed on the issue of succession planning for organisations such as garden clubs.  While he made many useful </w:t>
      </w:r>
      <w:proofErr w:type="gramStart"/>
      <w:r>
        <w:t>observations</w:t>
      </w:r>
      <w:proofErr w:type="gramEnd"/>
      <w:r>
        <w:t xml:space="preserve"> I think it is most important to reflect on his advice, particularly to those committees whose membership is of long standing, that it is not necessary for the one or two people to do everything.  The more jobs can be spread around the more members get to participate and the greater degree of attachment to the organisation they have.  In this way potential future office holders can be encouraged to step up when their turn comes.</w:t>
      </w:r>
    </w:p>
    <w:p w14:paraId="1395E2E8" w14:textId="219F7997" w:rsidR="00AF5AE8" w:rsidRDefault="00AF5AE8" w:rsidP="00341B8F">
      <w:pPr>
        <w:jc w:val="both"/>
      </w:pPr>
      <w:r>
        <w:t>In addition to the normal scheduled events QCGC participated in the Pine Rivers Garden Fair</w:t>
      </w:r>
      <w:proofErr w:type="gramStart"/>
      <w:r>
        <w:t>, ,</w:t>
      </w:r>
      <w:proofErr w:type="gramEnd"/>
      <w:r>
        <w:t xml:space="preserve"> </w:t>
      </w:r>
      <w:r w:rsidR="00653B25">
        <w:t xml:space="preserve">the Laidley Spring Fair, </w:t>
      </w:r>
      <w:r>
        <w:t>and the RNA Exhibition</w:t>
      </w:r>
      <w:r w:rsidR="00772A70">
        <w:t xml:space="preserve"> and </w:t>
      </w:r>
      <w:r w:rsidR="00653B25">
        <w:t xml:space="preserve"> the Nambour Expo</w:t>
      </w:r>
      <w:r w:rsidR="00772A70">
        <w:t>.</w:t>
      </w:r>
    </w:p>
    <w:p w14:paraId="782E8DC9" w14:textId="1C55EBAF" w:rsidR="00AF5AE8" w:rsidRDefault="006B4EF1" w:rsidP="00AF5AE8">
      <w:pPr>
        <w:jc w:val="both"/>
      </w:pPr>
      <w:r>
        <w:t>As usual d</w:t>
      </w:r>
      <w:r w:rsidR="00AF5AE8">
        <w:t xml:space="preserve">uring the year I was able to attend a number of Friendship Days and special functions held by member clubs.  </w:t>
      </w:r>
      <w:r w:rsidR="006872C2">
        <w:t>These events are always special and enjoyable and I look forward to being able to attend as many of them as possible in the coming year.</w:t>
      </w:r>
    </w:p>
    <w:p w14:paraId="25BB96ED" w14:textId="6AE6FB7B" w:rsidR="008C6B11" w:rsidRDefault="008C6B11" w:rsidP="00AF5AE8">
      <w:pPr>
        <w:jc w:val="both"/>
      </w:pPr>
      <w:r>
        <w:t xml:space="preserve">The quarterly newsletter is an important avenue of communication with the clubs and their members.  I would encourage club secretaries to distribute the newsletter as widely as possible to all members </w:t>
      </w:r>
      <w:proofErr w:type="gramStart"/>
      <w:r>
        <w:t>e.g.</w:t>
      </w:r>
      <w:proofErr w:type="gramEnd"/>
      <w:r>
        <w:t xml:space="preserve"> via email.  In </w:t>
      </w:r>
      <w:proofErr w:type="gramStart"/>
      <w:r>
        <w:t>addition</w:t>
      </w:r>
      <w:proofErr w:type="gramEnd"/>
      <w:r>
        <w:t xml:space="preserve"> the website is another source of information available to everyone.  Contributions to both </w:t>
      </w:r>
      <w:r w:rsidR="00717EFD">
        <w:t>from clubs are most welcome.</w:t>
      </w:r>
    </w:p>
    <w:p w14:paraId="4B527B36" w14:textId="2F443602" w:rsidR="006872C2" w:rsidRDefault="006D4CE9" w:rsidP="00341B8F">
      <w:pPr>
        <w:jc w:val="both"/>
      </w:pPr>
      <w:r>
        <w:t xml:space="preserve">I must thank all the members of the committee for the support and assistance they have given </w:t>
      </w:r>
      <w:r w:rsidR="006872C2">
        <w:t>throughout the year</w:t>
      </w:r>
      <w:r>
        <w:t xml:space="preserve">. </w:t>
      </w:r>
      <w:r w:rsidR="006872C2">
        <w:t xml:space="preserve"> I am especially grateful for the work done by our secretary Anne Baster.  Without her efforts life would be very difficult indeed.  In </w:t>
      </w:r>
      <w:proofErr w:type="gramStart"/>
      <w:r w:rsidR="006872C2">
        <w:t>addition</w:t>
      </w:r>
      <w:proofErr w:type="gramEnd"/>
      <w:r w:rsidR="006872C2">
        <w:t xml:space="preserve"> special thanks go to John Keays for his work with the website and Bill Henman for the production of the newsletter.</w:t>
      </w:r>
      <w:r w:rsidR="00653B25">
        <w:t xml:space="preserve">  </w:t>
      </w:r>
      <w:r w:rsidR="006B4EF1">
        <w:t xml:space="preserve">The work of the committee has benefitted from the </w:t>
      </w:r>
      <w:proofErr w:type="gramStart"/>
      <w:r w:rsidR="006B4EF1">
        <w:t>efforts</w:t>
      </w:r>
      <w:proofErr w:type="gramEnd"/>
      <w:r w:rsidR="006B4EF1">
        <w:t xml:space="preserve"> ideas of new members as well as the experience of long serving members.  No organisation can function efficiently without the input and work of its committee members and my thanks and appreciation go to everyone who has assisted throughout the year.</w:t>
      </w:r>
    </w:p>
    <w:p w14:paraId="364D9225" w14:textId="77777777" w:rsidR="006D4CE9" w:rsidRDefault="006D4CE9" w:rsidP="00341B8F">
      <w:pPr>
        <w:jc w:val="both"/>
      </w:pPr>
      <w:r>
        <w:t xml:space="preserve"> I must also </w:t>
      </w:r>
      <w:r w:rsidR="006872C2">
        <w:t>pay tribute</w:t>
      </w:r>
      <w:r>
        <w:t xml:space="preserve"> those stalwart delegates who have continued to attend our monthly meetings.  Naturally, I would like to be able to welcome as many new delegates as possible in the future.  QCGC belongs to the clubs and it is through the delegates</w:t>
      </w:r>
      <w:r w:rsidR="00CA7BE1">
        <w:t xml:space="preserve"> that we are able to continue to serve the interests of our member clubs.</w:t>
      </w:r>
    </w:p>
    <w:p w14:paraId="69ABF5DD" w14:textId="5CBB1FA5" w:rsidR="008C6B11" w:rsidRDefault="008C6B11" w:rsidP="00341B8F">
      <w:pPr>
        <w:jc w:val="both"/>
      </w:pPr>
      <w:r>
        <w:t xml:space="preserve">While the traditional events staged by QCGC are designed to help and encourage participation from member clubs it is still important to examine how we function and to look for opportunities </w:t>
      </w:r>
      <w:proofErr w:type="gramStart"/>
      <w:r>
        <w:t>to  engage</w:t>
      </w:r>
      <w:proofErr w:type="gramEnd"/>
      <w:r>
        <w:t xml:space="preserve"> with our member clubs on a deeper level.  To this end I would encourage clubs and club members to provide feedback on these activities and suggestions for ways in which QCGC might service the needs of clubs into the future.</w:t>
      </w:r>
    </w:p>
    <w:p w14:paraId="01FFE8A0" w14:textId="77777777" w:rsidR="00373BBF" w:rsidRPr="00341B8F" w:rsidRDefault="00373BBF" w:rsidP="00341B8F">
      <w:pPr>
        <w:jc w:val="both"/>
      </w:pPr>
      <w:r>
        <w:lastRenderedPageBreak/>
        <w:t>Gardening is good.  Don’t stop.</w:t>
      </w:r>
    </w:p>
    <w:p w14:paraId="518BEF28" w14:textId="77777777" w:rsidR="00DF0093" w:rsidRPr="000E366A" w:rsidRDefault="00DF0093" w:rsidP="000E366A">
      <w:pPr>
        <w:jc w:val="both"/>
        <w:rPr>
          <w:sz w:val="24"/>
        </w:rPr>
      </w:pPr>
      <w:r>
        <w:rPr>
          <w:sz w:val="24"/>
        </w:rPr>
        <w:t>Phil Adam (President)</w:t>
      </w:r>
    </w:p>
    <w:sectPr w:rsidR="00DF0093" w:rsidRPr="000E3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6A"/>
    <w:rsid w:val="00000C62"/>
    <w:rsid w:val="000E366A"/>
    <w:rsid w:val="00140B4F"/>
    <w:rsid w:val="00180C0B"/>
    <w:rsid w:val="001E64B8"/>
    <w:rsid w:val="00205D4F"/>
    <w:rsid w:val="002250FB"/>
    <w:rsid w:val="002B33D4"/>
    <w:rsid w:val="003400CA"/>
    <w:rsid w:val="00341B8F"/>
    <w:rsid w:val="00373BBF"/>
    <w:rsid w:val="00531CA0"/>
    <w:rsid w:val="005E3E0C"/>
    <w:rsid w:val="00637C4E"/>
    <w:rsid w:val="00653B25"/>
    <w:rsid w:val="006872C2"/>
    <w:rsid w:val="006B4EF1"/>
    <w:rsid w:val="006C79B3"/>
    <w:rsid w:val="006D4CE9"/>
    <w:rsid w:val="00717EFD"/>
    <w:rsid w:val="00772A70"/>
    <w:rsid w:val="007C65C6"/>
    <w:rsid w:val="008C6B11"/>
    <w:rsid w:val="00900C6E"/>
    <w:rsid w:val="00A274AF"/>
    <w:rsid w:val="00A97E42"/>
    <w:rsid w:val="00AB211D"/>
    <w:rsid w:val="00AF5AE8"/>
    <w:rsid w:val="00B127FC"/>
    <w:rsid w:val="00C06215"/>
    <w:rsid w:val="00CA7BE1"/>
    <w:rsid w:val="00CC7186"/>
    <w:rsid w:val="00DA15CB"/>
    <w:rsid w:val="00DF0093"/>
    <w:rsid w:val="00E44E3E"/>
    <w:rsid w:val="00E66181"/>
    <w:rsid w:val="00FE36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DE78"/>
  <w15:docId w15:val="{F86FD1FA-4A43-49BA-9349-36DF484A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dc:creator>
  <cp:lastModifiedBy>john keays</cp:lastModifiedBy>
  <cp:revision>2</cp:revision>
  <dcterms:created xsi:type="dcterms:W3CDTF">2025-04-08T13:30:00Z</dcterms:created>
  <dcterms:modified xsi:type="dcterms:W3CDTF">2025-04-08T13:30:00Z</dcterms:modified>
</cp:coreProperties>
</file>